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C7" w:rsidRPr="00B139C7" w:rsidRDefault="00B139C7" w:rsidP="00B139C7">
      <w:pPr>
        <w:widowControl w:val="0"/>
      </w:pPr>
      <w:r w:rsidRPr="00B139C7">
        <w:rPr>
          <w:b/>
          <w:bCs/>
        </w:rPr>
        <w:t>EN LO PRINCIPAL</w:t>
      </w:r>
      <w:r w:rsidRPr="00B139C7">
        <w:t>: I</w:t>
      </w:r>
      <w:r>
        <w:t xml:space="preserve">nterpone querella </w:t>
      </w:r>
      <w:r w:rsidR="004919ED">
        <w:t>Infraccional</w:t>
      </w:r>
      <w:r>
        <w:t xml:space="preserve">. </w:t>
      </w:r>
      <w:r w:rsidRPr="00B139C7">
        <w:rPr>
          <w:b/>
          <w:bCs/>
        </w:rPr>
        <w:t>PRIMER OTROSÍ</w:t>
      </w:r>
      <w:r w:rsidRPr="00B139C7">
        <w:t xml:space="preserve">: Deduce demanda civil </w:t>
      </w:r>
      <w:r>
        <w:t xml:space="preserve">de indemnización de perjuicios. </w:t>
      </w:r>
      <w:r w:rsidRPr="00B139C7">
        <w:rPr>
          <w:b/>
          <w:bCs/>
        </w:rPr>
        <w:t>SEGUNDO OTROSÍ</w:t>
      </w:r>
      <w:r>
        <w:t xml:space="preserve">: Acompaña documentos. </w:t>
      </w:r>
      <w:r w:rsidRPr="00B139C7">
        <w:rPr>
          <w:b/>
          <w:bCs/>
        </w:rPr>
        <w:t>TERCER OTROSÍ</w:t>
      </w:r>
      <w:r w:rsidRPr="00B139C7">
        <w:t>: Solicita forma de notificación electrónica.</w: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  <w:jc w:val="center"/>
      </w:pPr>
      <w:r w:rsidRPr="00B139C7">
        <w:rPr>
          <w:b/>
          <w:bCs/>
        </w:rPr>
        <w:t>S.J.L. DE POLICÍA LOCAL DE EL QUISCO</w:t>
      </w:r>
    </w:p>
    <w:p w:rsidR="00B139C7" w:rsidRDefault="00B139C7" w:rsidP="00B139C7">
      <w:pPr>
        <w:widowControl w:val="0"/>
      </w:pPr>
    </w:p>
    <w:p w:rsidR="00C20AC2" w:rsidRDefault="00B139C7" w:rsidP="00C20AC2">
      <w:pPr>
        <w:widowControl w:val="0"/>
      </w:pPr>
      <w:r>
        <w:t>Don/Doña</w:t>
      </w:r>
      <w:r w:rsidRPr="00B139C7">
        <w:t>_______________________________</w:t>
      </w:r>
      <w:r>
        <w:t>______________________________,cédulanacio</w:t>
      </w:r>
      <w:r w:rsidRPr="00B139C7">
        <w:t>nal de identidad N° _____________________</w:t>
      </w:r>
      <w:r>
        <w:t>_________,</w:t>
      </w:r>
      <w:r w:rsidRPr="00B139C7">
        <w:t>profesión</w:t>
      </w:r>
      <w:r>
        <w:t xml:space="preserve"> u oficio__________________,domiciliado/aen</w:t>
      </w:r>
      <w:r w:rsidRPr="00B139C7">
        <w:t>__________________________</w:t>
      </w:r>
      <w:r>
        <w:t xml:space="preserve">____________________________,correo </w:t>
      </w:r>
      <w:r w:rsidRPr="00B139C7">
        <w:t>electrónico ___________________</w:t>
      </w:r>
      <w:r>
        <w:t>______________________________,en causa Rol N°</w:t>
      </w:r>
      <w:r w:rsidRPr="00B139C7">
        <w:t>_____________________ del año ________, a US., respetuosamente digo:</w:t>
      </w:r>
    </w:p>
    <w:p w:rsidR="00C20AC2" w:rsidRDefault="00C20AC2" w:rsidP="00C20AC2">
      <w:pPr>
        <w:widowControl w:val="0"/>
      </w:pPr>
    </w:p>
    <w:p w:rsidR="00B139C7" w:rsidRDefault="00C20AC2" w:rsidP="00C20AC2">
      <w:pPr>
        <w:widowControl w:val="0"/>
      </w:pPr>
      <w:r>
        <w:t xml:space="preserve">Que, conforme a los antecedentes que se exponen en los siguientes otrosíes, vengo en interponer </w:t>
      </w:r>
      <w:r>
        <w:rPr>
          <w:rStyle w:val="Textoennegrita"/>
        </w:rPr>
        <w:t xml:space="preserve">querella </w:t>
      </w:r>
      <w:proofErr w:type="spellStart"/>
      <w:r>
        <w:rPr>
          <w:rStyle w:val="Textoennegrita"/>
        </w:rPr>
        <w:t>infraccional</w:t>
      </w:r>
      <w:proofErr w:type="spellEnd"/>
      <w:r>
        <w:t xml:space="preserve"> en contra de </w:t>
      </w:r>
      <w:r>
        <w:rPr>
          <w:rStyle w:val="Textoennegrita"/>
        </w:rPr>
        <w:t>don/doña________________________________________________</w:t>
      </w:r>
      <w:r>
        <w:t xml:space="preserve">, cédula nacional de identidad N°______________________, domiciliado/a en ___________________________________________________________, en su calidad de </w:t>
      </w:r>
      <w:r>
        <w:rPr>
          <w:rStyle w:val="Textoennegrita"/>
        </w:rPr>
        <w:t>conductor y/o propietario del vehículo marca ____________, modelo ____________, patente ______________</w:t>
      </w:r>
      <w:r>
        <w:t>, el cual se vio involucrado en los hechos que motivan la presente denuncia.</w:t>
      </w:r>
    </w:p>
    <w:p w:rsidR="00C20AC2" w:rsidRDefault="00C20AC2" w:rsidP="00B139C7">
      <w:pPr>
        <w:keepLines/>
        <w:widowControl w:val="0"/>
        <w:jc w:val="center"/>
        <w:rPr>
          <w:b/>
        </w:rPr>
      </w:pPr>
    </w:p>
    <w:p w:rsidR="00C20AC2" w:rsidRDefault="00C20AC2" w:rsidP="00B139C7">
      <w:pPr>
        <w:keepLines/>
        <w:widowControl w:val="0"/>
        <w:jc w:val="center"/>
        <w:rPr>
          <w:b/>
        </w:rPr>
      </w:pPr>
    </w:p>
    <w:p w:rsidR="00B139C7" w:rsidRPr="00B139C7" w:rsidRDefault="00B139C7" w:rsidP="00B139C7">
      <w:pPr>
        <w:keepLines/>
        <w:widowControl w:val="0"/>
        <w:jc w:val="center"/>
        <w:rPr>
          <w:b/>
        </w:rPr>
      </w:pPr>
      <w:r w:rsidRPr="00B139C7">
        <w:rPr>
          <w:b/>
        </w:rPr>
        <w:t>LOS HECHOS</w:t>
      </w:r>
    </w:p>
    <w:p w:rsidR="00B139C7" w:rsidRDefault="00B139C7" w:rsidP="00B139C7">
      <w:pPr>
        <w:keepLines/>
        <w:widowControl w:val="0"/>
      </w:pPr>
    </w:p>
    <w:p w:rsidR="004919ED" w:rsidRDefault="00B139C7" w:rsidP="00B139C7">
      <w:pPr>
        <w:keepLines/>
        <w:widowControl w:val="0"/>
      </w:pPr>
      <w:r w:rsidRPr="00B139C7">
        <w:t xml:space="preserve">Los hechos ocurrieron el día _____________, en la </w:t>
      </w:r>
      <w:r w:rsidR="004919ED">
        <w:t xml:space="preserve">comuna de El Quisco y: </w:t>
      </w:r>
    </w:p>
    <w:p w:rsidR="00B139C7" w:rsidRPr="00B139C7" w:rsidRDefault="004919ED" w:rsidP="004919ED">
      <w:pPr>
        <w:keepLines/>
        <w:widowControl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39C7" w:rsidRPr="00B139C7">
        <w:t>, y constituyen una infracción a la Ley N° 18.290 del Tránsito.</w: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POR TANTO</w:t>
      </w:r>
      <w:r>
        <w:t xml:space="preserve">, </w:t>
      </w:r>
      <w:r w:rsidRPr="00B139C7">
        <w:t xml:space="preserve">RUEGO A US., tener por interpuesta querella </w:t>
      </w:r>
      <w:proofErr w:type="spellStart"/>
      <w:r w:rsidRPr="00B139C7">
        <w:t>infraccional</w:t>
      </w:r>
      <w:proofErr w:type="spellEnd"/>
      <w:r w:rsidRPr="00B139C7">
        <w:t>, acogerla a tramitación y aplicar las sanciones correspondientes conforme a derecho.</w: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PRIMER OTROSÍ</w:t>
      </w:r>
      <w:r w:rsidRPr="00B139C7">
        <w:t>:</w:t>
      </w:r>
      <w:r>
        <w:t xml:space="preserve"> </w:t>
      </w:r>
      <w:r w:rsidRPr="00B139C7">
        <w:t xml:space="preserve">Que, vengo además en deducir </w:t>
      </w:r>
      <w:r w:rsidRPr="00B139C7">
        <w:rPr>
          <w:b/>
          <w:bCs/>
        </w:rPr>
        <w:t>demanda civil de indemnización de perjuicios</w:t>
      </w:r>
      <w:r w:rsidRPr="00B139C7">
        <w:t xml:space="preserve"> en contra de </w:t>
      </w:r>
      <w:r w:rsidRPr="00B139C7">
        <w:rPr>
          <w:b/>
          <w:bCs/>
        </w:rPr>
        <w:t>don/doña ______________________________________________________</w:t>
      </w:r>
      <w:r w:rsidRPr="00B139C7">
        <w:t xml:space="preserve">, cédula nacional de identidad N° ________________________________, domiciliado/a en ______________________________________________________, en su calidad de </w:t>
      </w:r>
      <w:r w:rsidRPr="00B139C7">
        <w:rPr>
          <w:b/>
          <w:bCs/>
        </w:rPr>
        <w:t>conductor y/o propietario del vehículo antes individualizado</w:t>
      </w:r>
      <w:r w:rsidRPr="00B139C7">
        <w:t>.</w:t>
      </w:r>
    </w:p>
    <w:p w:rsidR="00B139C7" w:rsidRPr="00B139C7" w:rsidRDefault="00B139C7" w:rsidP="00B139C7">
      <w:pPr>
        <w:widowControl w:val="0"/>
      </w:pPr>
      <w:r w:rsidRPr="00B139C7">
        <w:t>Por los mismos hechos referidos en lo principal, se ocasionaron los siguientes daños:</w:t>
      </w: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Daño material</w:t>
      </w:r>
      <w:r w:rsidRPr="00B139C7">
        <w:t>: $ __________________________</w:t>
      </w: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Daño moral</w:t>
      </w:r>
      <w:r w:rsidRPr="00B139C7">
        <w:t>: $ __________________________</w:t>
      </w: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lastRenderedPageBreak/>
        <w:t>Otros perjuicios</w:t>
      </w:r>
      <w:r w:rsidRPr="00B139C7">
        <w:t>: _________________________</w: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POR TANTO</w:t>
      </w:r>
      <w:r>
        <w:t xml:space="preserve">, </w:t>
      </w:r>
      <w:r w:rsidRPr="00B139C7">
        <w:t>RUEGO A US., tener por deducida demanda civil, acogerla a tramitación y, en definitiva, condenar al demandado al pago de los daños y perjuicios antes detallados, más reajustes, intereses y costas.</w: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SEGUNDO OTROSÍ</w:t>
      </w:r>
      <w:r w:rsidRPr="00B139C7">
        <w:t>:</w:t>
      </w:r>
      <w:r>
        <w:t xml:space="preserve"> </w:t>
      </w:r>
      <w:r w:rsidRPr="00B139C7">
        <w:t>Acompaño los siguientes documentos que sirven de fundamento a la querella y demanda:</w:t>
      </w:r>
    </w:p>
    <w:p w:rsidR="00B139C7" w:rsidRPr="00B139C7" w:rsidRDefault="00CC7518" w:rsidP="00B139C7">
      <w:pPr>
        <w:widowControl w:val="0"/>
      </w:pPr>
      <w:r>
        <w:pict>
          <v:rect id="_x0000_i1025" style="width:0;height:1.5pt" o:hralign="center" o:hrstd="t" o:hr="t" fillcolor="#a0a0a0" stroked="f"/>
        </w:pict>
      </w:r>
    </w:p>
    <w:p w:rsidR="00B139C7" w:rsidRPr="00B139C7" w:rsidRDefault="00CC7518" w:rsidP="00B139C7">
      <w:pPr>
        <w:widowControl w:val="0"/>
      </w:pPr>
      <w:r>
        <w:pict>
          <v:rect id="_x0000_i1026" style="width:0;height:1.5pt" o:hralign="center" o:hrstd="t" o:hr="t" fillcolor="#a0a0a0" stroked="f"/>
        </w:pict>
      </w:r>
    </w:p>
    <w:p w:rsidR="00B139C7" w:rsidRPr="00B139C7" w:rsidRDefault="00CC7518" w:rsidP="00B139C7">
      <w:pPr>
        <w:widowControl w:val="0"/>
      </w:pPr>
      <w:r>
        <w:pict>
          <v:rect id="_x0000_i1027" style="width:0;height:1.5pt" o:hralign="center" o:hrstd="t" o:hr="t" fillcolor="#a0a0a0" stroked="f"/>
        </w:pict>
      </w:r>
    </w:p>
    <w:p w:rsidR="00B139C7" w:rsidRPr="00B139C7" w:rsidRDefault="00B139C7" w:rsidP="00B139C7">
      <w:pPr>
        <w:widowControl w:val="0"/>
      </w:pPr>
    </w:p>
    <w:p w:rsidR="00B139C7" w:rsidRPr="00B139C7" w:rsidRDefault="00B139C7" w:rsidP="00B139C7">
      <w:pPr>
        <w:widowControl w:val="0"/>
      </w:pPr>
      <w:r w:rsidRPr="00B139C7">
        <w:rPr>
          <w:b/>
          <w:bCs/>
        </w:rPr>
        <w:t>TERCER OTROSÍ</w:t>
      </w:r>
      <w:r w:rsidRPr="00B139C7">
        <w:t>:</w:t>
      </w:r>
      <w:r>
        <w:t xml:space="preserve"> </w:t>
      </w:r>
      <w:r w:rsidRPr="00B139C7">
        <w:t>Solicito que todas las notificaciones que deban practicarse en este proceso se realicen al correo electrónico señalado al inicio, en conformidad al artículo 6 de la Ley N° 18.287.</w:t>
      </w:r>
    </w:p>
    <w:p w:rsidR="00B139C7" w:rsidRDefault="00B139C7" w:rsidP="00B139C7">
      <w:pPr>
        <w:widowControl w:val="0"/>
      </w:pPr>
    </w:p>
    <w:p w:rsidR="00CC7518" w:rsidRDefault="00CC7518" w:rsidP="00B139C7">
      <w:pPr>
        <w:widowControl w:val="0"/>
      </w:pPr>
    </w:p>
    <w:p w:rsidR="00CC7518" w:rsidRDefault="00CC7518" w:rsidP="00B139C7">
      <w:pPr>
        <w:widowControl w:val="0"/>
      </w:pPr>
    </w:p>
    <w:p w:rsidR="00CC7518" w:rsidRDefault="00CC7518" w:rsidP="00B139C7">
      <w:pPr>
        <w:widowControl w:val="0"/>
      </w:pPr>
    </w:p>
    <w:p w:rsidR="00CC7518" w:rsidRDefault="00CC7518" w:rsidP="00B139C7">
      <w:pPr>
        <w:widowControl w:val="0"/>
      </w:pPr>
    </w:p>
    <w:p w:rsidR="00CC7518" w:rsidRDefault="00CC7518" w:rsidP="00B139C7">
      <w:pPr>
        <w:widowControl w:val="0"/>
      </w:pPr>
    </w:p>
    <w:p w:rsidR="00CC7518" w:rsidRPr="00B139C7" w:rsidRDefault="00CC7518" w:rsidP="00B139C7">
      <w:pPr>
        <w:widowControl w:val="0"/>
      </w:pPr>
      <w:bookmarkStart w:id="0" w:name="_GoBack"/>
      <w:bookmarkEnd w:id="0"/>
    </w:p>
    <w:p w:rsidR="00B139C7" w:rsidRPr="00B139C7" w:rsidRDefault="00B139C7" w:rsidP="00CC7518">
      <w:pPr>
        <w:widowControl w:val="0"/>
        <w:jc w:val="center"/>
      </w:pPr>
      <w:r w:rsidRPr="00B139C7">
        <w:rPr>
          <w:b/>
          <w:bCs/>
        </w:rPr>
        <w:t>_____________________________</w:t>
      </w:r>
      <w:r w:rsidRPr="00B139C7">
        <w:br/>
      </w:r>
      <w:r w:rsidRPr="00B139C7">
        <w:rPr>
          <w:b/>
          <w:bCs/>
        </w:rPr>
        <w:t>Firma</w:t>
      </w:r>
    </w:p>
    <w:p w:rsidR="00B139C7" w:rsidRPr="00B139C7" w:rsidRDefault="00B139C7" w:rsidP="00B139C7">
      <w:pPr>
        <w:widowControl w:val="0"/>
      </w:pPr>
    </w:p>
    <w:p w:rsidR="0079406D" w:rsidRDefault="0079406D" w:rsidP="00B139C7">
      <w:pPr>
        <w:widowControl w:val="0"/>
      </w:pPr>
    </w:p>
    <w:sectPr w:rsidR="0079406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18" w:rsidRDefault="00CC7518" w:rsidP="00CC7518">
      <w:pPr>
        <w:spacing w:line="240" w:lineRule="auto"/>
      </w:pPr>
      <w:r>
        <w:separator/>
      </w:r>
    </w:p>
  </w:endnote>
  <w:endnote w:type="continuationSeparator" w:id="0">
    <w:p w:rsidR="00CC7518" w:rsidRDefault="00CC7518" w:rsidP="00CC7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18" w:rsidRDefault="00CC7518" w:rsidP="00CC7518">
    <w:pPr>
      <w:pStyle w:val="Piedepgina"/>
      <w:jc w:val="center"/>
    </w:pPr>
    <w:r w:rsidRPr="00B139C7">
      <w:t>Avda. Francia N°011, El Quisco – tribunal@elquisco.cl – F: (35) 2 456119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18" w:rsidRDefault="00CC7518" w:rsidP="00CC7518">
      <w:pPr>
        <w:spacing w:line="240" w:lineRule="auto"/>
      </w:pPr>
      <w:r>
        <w:separator/>
      </w:r>
    </w:p>
  </w:footnote>
  <w:footnote w:type="continuationSeparator" w:id="0">
    <w:p w:rsidR="00CC7518" w:rsidRDefault="00CC7518" w:rsidP="00CC7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E17FF"/>
    <w:multiLevelType w:val="multilevel"/>
    <w:tmpl w:val="7FFC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E2A81"/>
    <w:multiLevelType w:val="multilevel"/>
    <w:tmpl w:val="922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7"/>
    <w:rsid w:val="004919ED"/>
    <w:rsid w:val="0079406D"/>
    <w:rsid w:val="00B139C7"/>
    <w:rsid w:val="00C20AC2"/>
    <w:rsid w:val="00C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263B22"/>
  <w15:chartTrackingRefBased/>
  <w15:docId w15:val="{DC8B702E-3CA8-480D-AD9F-BF34DBB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20AC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C751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518"/>
  </w:style>
  <w:style w:type="paragraph" w:styleId="Piedepgina">
    <w:name w:val="footer"/>
    <w:basedOn w:val="Normal"/>
    <w:link w:val="PiedepginaCar"/>
    <w:uiPriority w:val="99"/>
    <w:unhideWhenUsed/>
    <w:rsid w:val="00CC751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Andres Carrasco Blanc</dc:creator>
  <cp:keywords/>
  <dc:description/>
  <cp:lastModifiedBy>Alejandro Andres Carrasco Blanc</cp:lastModifiedBy>
  <cp:revision>2</cp:revision>
  <dcterms:created xsi:type="dcterms:W3CDTF">2025-06-24T16:44:00Z</dcterms:created>
  <dcterms:modified xsi:type="dcterms:W3CDTF">2025-06-24T20:02:00Z</dcterms:modified>
</cp:coreProperties>
</file>